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0445" w14:textId="6B3B18DC" w:rsidR="000C4BFF" w:rsidRPr="006761A2" w:rsidRDefault="000C4BFF" w:rsidP="000C4BFF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6D55BD" wp14:editId="727F246D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>
        <w:rPr>
          <w:b/>
          <w:bCs/>
          <w:sz w:val="32"/>
          <w:szCs w:val="32"/>
        </w:rPr>
        <w:t>Revision Guidance: Preparation for Summative Assessment</w:t>
      </w:r>
      <w:r>
        <w:rPr>
          <w:b/>
          <w:bCs/>
          <w:sz w:val="32"/>
          <w:szCs w:val="32"/>
        </w:rPr>
        <w:t xml:space="preserve"> 2</w:t>
      </w:r>
    </w:p>
    <w:p w14:paraId="5F0CC798" w14:textId="77777777" w:rsidR="000C4BFF" w:rsidRDefault="000C4BFF" w:rsidP="000C4BFF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4678"/>
      </w:tblGrid>
      <w:tr w:rsidR="000C4BFF" w:rsidRPr="00150134" w14:paraId="13CE0179" w14:textId="77777777" w:rsidTr="00E84EE8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8520E14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lastRenderedPageBreak/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4EF2D268" w14:textId="77777777" w:rsidR="000C4BFF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Year 7 </w:t>
            </w:r>
          </w:p>
          <w:p w14:paraId="547EC203" w14:textId="77777777" w:rsidR="000C4BFF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English</w:t>
            </w:r>
          </w:p>
          <w:p w14:paraId="1DE5CBF4" w14:textId="249E2EA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Journeys – ‘Life of Pi’ – Yann Martel</w:t>
            </w:r>
          </w:p>
        </w:tc>
      </w:tr>
      <w:tr w:rsidR="000C4BFF" w:rsidRPr="00150134" w14:paraId="5FB36A12" w14:textId="77777777" w:rsidTr="00E84EE8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11B2A6A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8222" w:type="dxa"/>
            <w:gridSpan w:val="2"/>
          </w:tcPr>
          <w:p w14:paraId="5CCDD6B9" w14:textId="3292E246" w:rsidR="000C4BFF" w:rsidRPr="00150134" w:rsidRDefault="000C4BFF" w:rsidP="000C4BF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</w:tc>
      </w:tr>
      <w:tr w:rsidR="000C4BFF" w:rsidRPr="00150134" w14:paraId="7673D48F" w14:textId="77777777" w:rsidTr="00E84EE8">
        <w:trPr>
          <w:trHeight w:val="397"/>
        </w:trPr>
        <w:tc>
          <w:tcPr>
            <w:tcW w:w="5807" w:type="dxa"/>
            <w:gridSpan w:val="2"/>
            <w:shd w:val="clear" w:color="auto" w:fill="F2F2F2" w:themeFill="background1" w:themeFillShade="F2"/>
            <w:vAlign w:val="center"/>
          </w:tcPr>
          <w:p w14:paraId="00F91FD7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04732C6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0C4BFF" w:rsidRPr="00150134" w14:paraId="4CDCF90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4AE5647" w14:textId="77777777" w:rsidR="000C4BFF" w:rsidRPr="00D80E33" w:rsidRDefault="000C4BFF" w:rsidP="00A9077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Key words linked to the topic of journeys</w:t>
            </w:r>
          </w:p>
        </w:tc>
        <w:tc>
          <w:tcPr>
            <w:tcW w:w="4678" w:type="dxa"/>
            <w:vAlign w:val="center"/>
          </w:tcPr>
          <w:p w14:paraId="3F30C406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4BFF" w:rsidRPr="006761A2" w14:paraId="2E39E549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44ACCD3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Key words and features of journey texts – archetypes, frame narrative, epic poem</w:t>
            </w:r>
          </w:p>
        </w:tc>
        <w:tc>
          <w:tcPr>
            <w:tcW w:w="4678" w:type="dxa"/>
            <w:vAlign w:val="center"/>
          </w:tcPr>
          <w:p w14:paraId="54A08C79" w14:textId="77777777" w:rsidR="000C4BFF" w:rsidRPr="006761A2" w:rsidRDefault="000C4BFF" w:rsidP="00A90778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0C4BFF" w:rsidRPr="00150134" w14:paraId="2CB23729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E1DE780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Techniques used to describe characters</w:t>
            </w:r>
          </w:p>
        </w:tc>
        <w:tc>
          <w:tcPr>
            <w:tcW w:w="4678" w:type="dxa"/>
            <w:vAlign w:val="center"/>
          </w:tcPr>
          <w:p w14:paraId="5C470C5D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4BFF" w:rsidRPr="00150134" w14:paraId="69AE472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4BFADE89" w14:textId="430F2E31" w:rsidR="000C4BFF" w:rsidRPr="002142FD" w:rsidRDefault="002142FD" w:rsidP="00A90778">
            <w:pPr>
              <w:rPr>
                <w:rFonts w:eastAsia="Tahoma" w:cstheme="minorHAnsi"/>
                <w:sz w:val="24"/>
                <w:szCs w:val="24"/>
              </w:rPr>
            </w:pPr>
            <w:r w:rsidRPr="002142FD">
              <w:rPr>
                <w:rFonts w:cstheme="minorHAnsi"/>
                <w:sz w:val="24"/>
                <w:szCs w:val="24"/>
              </w:rPr>
              <w:t>Definition of direct and indirect characterization</w:t>
            </w:r>
          </w:p>
        </w:tc>
        <w:tc>
          <w:tcPr>
            <w:tcW w:w="4678" w:type="dxa"/>
            <w:vAlign w:val="center"/>
          </w:tcPr>
          <w:p w14:paraId="723801E9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16F2CC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DED42D1" w14:textId="595469EB" w:rsidR="002142FD" w:rsidRPr="00150134" w:rsidRDefault="002142FD" w:rsidP="002142FD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How to make inferences about words and phrases</w:t>
            </w:r>
          </w:p>
        </w:tc>
        <w:tc>
          <w:tcPr>
            <w:tcW w:w="4678" w:type="dxa"/>
            <w:vAlign w:val="center"/>
          </w:tcPr>
          <w:p w14:paraId="722931FA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34D8AC1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1165405" w14:textId="76A5D253" w:rsidR="002142FD" w:rsidRPr="002142FD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 w:rsidRPr="002142FD">
              <w:rPr>
                <w:rFonts w:asciiTheme="minorHAnsi" w:eastAsia="Tahoma" w:hAnsiTheme="minorHAnsi" w:cstheme="minorHAnsi"/>
              </w:rPr>
              <w:t>Know about topic sentences</w:t>
            </w:r>
            <w:r w:rsidR="007A7F69">
              <w:rPr>
                <w:rFonts w:asciiTheme="minorHAnsi" w:eastAsia="Tahoma" w:hAnsiTheme="minorHAnsi" w:cstheme="minorHAnsi"/>
              </w:rPr>
              <w:t xml:space="preserve"> and </w:t>
            </w:r>
            <w:r w:rsidRPr="002142FD">
              <w:rPr>
                <w:rFonts w:asciiTheme="minorHAnsi" w:eastAsia="Tahoma" w:hAnsiTheme="minorHAnsi" w:cstheme="minorHAnsi"/>
              </w:rPr>
              <w:t>how to write quotations</w:t>
            </w:r>
          </w:p>
        </w:tc>
        <w:tc>
          <w:tcPr>
            <w:tcW w:w="4678" w:type="dxa"/>
            <w:vAlign w:val="center"/>
          </w:tcPr>
          <w:p w14:paraId="20A2095A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35936D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0D0C569" w14:textId="41D89023" w:rsidR="002142FD" w:rsidRPr="00150134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Choose key quotations to support points</w:t>
            </w:r>
          </w:p>
        </w:tc>
        <w:tc>
          <w:tcPr>
            <w:tcW w:w="4678" w:type="dxa"/>
            <w:vAlign w:val="center"/>
          </w:tcPr>
          <w:p w14:paraId="743228E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795FE2B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09A6E43" w14:textId="65447573" w:rsidR="002142FD" w:rsidRPr="00150134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 the writer’s techniques in quotations</w:t>
            </w:r>
          </w:p>
        </w:tc>
        <w:tc>
          <w:tcPr>
            <w:tcW w:w="4678" w:type="dxa"/>
            <w:vAlign w:val="center"/>
          </w:tcPr>
          <w:p w14:paraId="4F84E019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7F56667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0447E5B" w14:textId="02EC344D" w:rsidR="002142FD" w:rsidRPr="004C5FD7" w:rsidRDefault="002142FD" w:rsidP="002142FD">
            <w:pPr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Zoom in to word and identify word classes</w:t>
            </w:r>
          </w:p>
        </w:tc>
        <w:tc>
          <w:tcPr>
            <w:tcW w:w="4678" w:type="dxa"/>
            <w:vAlign w:val="center"/>
          </w:tcPr>
          <w:p w14:paraId="2EB02E85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E00A21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C665F33" w14:textId="2E73CD11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Explore the connotations of words</w:t>
            </w:r>
          </w:p>
        </w:tc>
        <w:tc>
          <w:tcPr>
            <w:tcW w:w="4678" w:type="dxa"/>
            <w:vAlign w:val="center"/>
          </w:tcPr>
          <w:p w14:paraId="5E5F02F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1B68A902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957B561" w14:textId="7A9DDA9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Explain the meaning of quotations</w:t>
            </w:r>
          </w:p>
        </w:tc>
        <w:tc>
          <w:tcPr>
            <w:tcW w:w="4678" w:type="dxa"/>
            <w:vAlign w:val="center"/>
          </w:tcPr>
          <w:p w14:paraId="34D646D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5EFE7A71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92871B8" w14:textId="2F603AD5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Infer and explain the meaning further</w:t>
            </w:r>
          </w:p>
        </w:tc>
        <w:tc>
          <w:tcPr>
            <w:tcW w:w="4678" w:type="dxa"/>
            <w:vAlign w:val="center"/>
          </w:tcPr>
          <w:p w14:paraId="3F9F57F7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A217B86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3AC277A" w14:textId="038B0DF1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proofErr w:type="spellStart"/>
            <w:r>
              <w:rPr>
                <w:rFonts w:eastAsia="Tahoma" w:cstheme="minorHAnsi"/>
                <w:sz w:val="24"/>
                <w:szCs w:val="24"/>
              </w:rPr>
              <w:t>Analyse</w:t>
            </w:r>
            <w:proofErr w:type="spellEnd"/>
            <w:r>
              <w:rPr>
                <w:rFonts w:eastAsia="Tahoma" w:cstheme="minorHAnsi"/>
                <w:sz w:val="24"/>
                <w:szCs w:val="24"/>
              </w:rPr>
              <w:t xml:space="preserve"> the effects of language and meaning</w:t>
            </w:r>
          </w:p>
        </w:tc>
        <w:tc>
          <w:tcPr>
            <w:tcW w:w="4678" w:type="dxa"/>
            <w:vAlign w:val="center"/>
          </w:tcPr>
          <w:p w14:paraId="5E7358C6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584325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418C841E" w14:textId="112A007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Make links within the novel</w:t>
            </w:r>
            <w:r w:rsidR="007A7F69">
              <w:rPr>
                <w:rFonts w:eastAsia="Tahoma" w:cstheme="minorHAnsi"/>
                <w:sz w:val="24"/>
                <w:szCs w:val="24"/>
              </w:rPr>
              <w:t>, ‘Life of Pi’</w:t>
            </w:r>
          </w:p>
        </w:tc>
        <w:tc>
          <w:tcPr>
            <w:tcW w:w="4678" w:type="dxa"/>
            <w:vAlign w:val="center"/>
          </w:tcPr>
          <w:p w14:paraId="46B554D4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632DBD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B8D0276" w14:textId="1AE7695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 xml:space="preserve">Explain the use of </w:t>
            </w:r>
            <w:proofErr w:type="gramStart"/>
            <w:r>
              <w:rPr>
                <w:rFonts w:eastAsia="Tahoma" w:cstheme="minorHAnsi"/>
                <w:sz w:val="24"/>
                <w:szCs w:val="24"/>
              </w:rPr>
              <w:t>first person</w:t>
            </w:r>
            <w:proofErr w:type="gramEnd"/>
            <w:r>
              <w:rPr>
                <w:rFonts w:eastAsia="Tahoma" w:cstheme="minorHAnsi"/>
                <w:sz w:val="24"/>
                <w:szCs w:val="24"/>
              </w:rPr>
              <w:t xml:space="preserve"> narrative</w:t>
            </w:r>
          </w:p>
        </w:tc>
        <w:tc>
          <w:tcPr>
            <w:tcW w:w="4678" w:type="dxa"/>
            <w:vAlign w:val="center"/>
          </w:tcPr>
          <w:p w14:paraId="5BA4393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679ABF9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82905E0" w14:textId="0BDB3CCD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Explain how different sentence types are used for deliberate effect.</w:t>
            </w:r>
          </w:p>
        </w:tc>
        <w:tc>
          <w:tcPr>
            <w:tcW w:w="4678" w:type="dxa"/>
            <w:vAlign w:val="center"/>
          </w:tcPr>
          <w:p w14:paraId="48D32762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9B8B805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6B57174" w14:textId="10F9EB6B" w:rsidR="002142FD" w:rsidRPr="00150134" w:rsidRDefault="00AD2217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Identify metaphors and similes, as well their effects</w:t>
            </w:r>
          </w:p>
        </w:tc>
        <w:tc>
          <w:tcPr>
            <w:tcW w:w="4678" w:type="dxa"/>
            <w:vAlign w:val="center"/>
          </w:tcPr>
          <w:p w14:paraId="69CE484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6A534E4B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E786FEF" w14:textId="690D0862" w:rsidR="002142FD" w:rsidRPr="00150134" w:rsidRDefault="001A6F6A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Life of Pi</w:t>
            </w:r>
          </w:p>
        </w:tc>
        <w:tc>
          <w:tcPr>
            <w:tcW w:w="4678" w:type="dxa"/>
            <w:vAlign w:val="center"/>
          </w:tcPr>
          <w:p w14:paraId="472F5671" w14:textId="669040CA" w:rsidR="002142FD" w:rsidRDefault="00B33252" w:rsidP="002142FD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Pr="001362B1">
                <w:rPr>
                  <w:rStyle w:val="Hyperlink"/>
                  <w:rFonts w:cstheme="minorHAnsi"/>
                  <w:sz w:val="24"/>
                  <w:szCs w:val="24"/>
                </w:rPr>
                <w:t>https://www.sparknotes.com/lit/lifeofpi/summary/</w:t>
              </w:r>
            </w:hyperlink>
          </w:p>
          <w:p w14:paraId="5D6AEEAD" w14:textId="2865E78C" w:rsidR="00B33252" w:rsidRPr="00150134" w:rsidRDefault="00B33252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D548AB0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8EF7F38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36F0575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2BF59CD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F595E19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527BCEF4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26C7A8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1E514A5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3C55CB7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086D16D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3B8BC81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1248171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11869F03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F1D025C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6F0735D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BE735B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48F02F7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D71A582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D7595C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005280A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0DDF10F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54CC5E70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300D302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1ABBF0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A09437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F4FC1EF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1CFC01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F5D281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06F0C77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F3E2D5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8D00E07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3D8900B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61AAF9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34DEE3C" w14:textId="77777777" w:rsidR="00EE3523" w:rsidRDefault="00EE3523"/>
    <w:sectPr w:rsidR="00EE3523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FF"/>
    <w:rsid w:val="00002F5B"/>
    <w:rsid w:val="000C4BFF"/>
    <w:rsid w:val="001A6F6A"/>
    <w:rsid w:val="002142FD"/>
    <w:rsid w:val="007A7F69"/>
    <w:rsid w:val="00AD2217"/>
    <w:rsid w:val="00B33252"/>
    <w:rsid w:val="00E84EE8"/>
    <w:rsid w:val="00EC3387"/>
    <w:rsid w:val="00EE3523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041A"/>
  <w15:chartTrackingRefBased/>
  <w15:docId w15:val="{F72C384E-ECCC-48EE-B076-FDFF927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B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BFF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B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B332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3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parknotes.com/lit/lifeofpi/summary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4" ma:contentTypeDescription="Create a new document." ma:contentTypeScope="" ma:versionID="9be72be8c4a6be1cddb6c24eb0216021">
  <xsd:schema xmlns:xsd="http://www.w3.org/2001/XMLSchema" xmlns:xs="http://www.w3.org/2001/XMLSchema" xmlns:p="http://schemas.microsoft.com/office/2006/metadata/properties" xmlns:ns2="631622c4-eb09-4ab9-a714-ed1efaed0d17" targetNamespace="http://schemas.microsoft.com/office/2006/metadata/properties" ma:root="true" ma:fieldsID="22d3652ad1f1b4ce2a19f4c585587b85" ns2:_="">
    <xsd:import namespace="631622c4-eb09-4ab9-a714-ed1efaed0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FCF78-A507-44CF-9787-B13BE538A5D9}"/>
</file>

<file path=customXml/itemProps2.xml><?xml version="1.0" encoding="utf-8"?>
<ds:datastoreItem xmlns:ds="http://schemas.openxmlformats.org/officeDocument/2006/customXml" ds:itemID="{F0EE326D-A368-4C1D-9DB0-B512172B71DC}"/>
</file>

<file path=customXml/itemProps3.xml><?xml version="1.0" encoding="utf-8"?>
<ds:datastoreItem xmlns:ds="http://schemas.openxmlformats.org/officeDocument/2006/customXml" ds:itemID="{8A970D2E-D729-4A89-810E-82AB46DCF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6</cp:revision>
  <dcterms:created xsi:type="dcterms:W3CDTF">2024-03-27T11:00:00Z</dcterms:created>
  <dcterms:modified xsi:type="dcterms:W3CDTF">2025-03-14T11:11:00Z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